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F96E" w14:textId="3C1D1916" w:rsidR="00F15F3D" w:rsidRPr="00FE2EB1" w:rsidRDefault="00F15F3D" w:rsidP="00DC1830">
      <w:pPr>
        <w:jc w:val="center"/>
        <w:rPr>
          <w:rFonts w:ascii="微软雅黑" w:eastAsia="微软雅黑" w:hAnsi="微软雅黑"/>
          <w:sz w:val="36"/>
          <w:szCs w:val="36"/>
        </w:rPr>
      </w:pPr>
      <w:r w:rsidRPr="00FE2EB1">
        <w:rPr>
          <w:rFonts w:ascii="微软雅黑" w:eastAsia="微软雅黑" w:hAnsi="微软雅黑" w:hint="eastAsia"/>
          <w:sz w:val="36"/>
          <w:szCs w:val="36"/>
        </w:rPr>
        <w:t>本人</w:t>
      </w:r>
      <w:r w:rsidR="00FE2EB1" w:rsidRPr="00FE2EB1">
        <w:rPr>
          <w:rFonts w:ascii="微软雅黑" w:eastAsia="微软雅黑" w:hAnsi="微软雅黑" w:hint="eastAsia"/>
          <w:sz w:val="36"/>
          <w:szCs w:val="36"/>
        </w:rPr>
        <w:t>拟在推进</w:t>
      </w:r>
      <w:r w:rsidRPr="00FE2EB1">
        <w:rPr>
          <w:rFonts w:ascii="微软雅黑" w:eastAsia="微软雅黑" w:hAnsi="微软雅黑" w:hint="eastAsia"/>
          <w:sz w:val="36"/>
          <w:szCs w:val="36"/>
        </w:rPr>
        <w:t>中俄工程科技合作</w:t>
      </w:r>
      <w:r w:rsidR="00FE2EB1" w:rsidRPr="00FE2EB1">
        <w:rPr>
          <w:rFonts w:ascii="微软雅黑" w:eastAsia="微软雅黑" w:hAnsi="微软雅黑" w:hint="eastAsia"/>
          <w:sz w:val="36"/>
          <w:szCs w:val="36"/>
        </w:rPr>
        <w:t>中</w:t>
      </w:r>
      <w:r w:rsidRPr="00FE2EB1">
        <w:rPr>
          <w:rFonts w:ascii="微软雅黑" w:eastAsia="微软雅黑" w:hAnsi="微软雅黑" w:hint="eastAsia"/>
          <w:sz w:val="36"/>
          <w:szCs w:val="36"/>
        </w:rPr>
        <w:t>的打算</w:t>
      </w:r>
    </w:p>
    <w:p w14:paraId="596C6119" w14:textId="152FA8AA" w:rsidR="00737931" w:rsidRPr="00D16F00" w:rsidRDefault="00D16F00" w:rsidP="00FE2EB1">
      <w:pPr>
        <w:spacing w:beforeLines="50" w:before="156" w:line="440" w:lineRule="exact"/>
        <w:ind w:firstLineChars="200" w:firstLine="520"/>
        <w:rPr>
          <w:rFonts w:ascii="宋体" w:eastAsia="宋体" w:hAnsi="宋体"/>
          <w:sz w:val="26"/>
          <w:szCs w:val="26"/>
        </w:rPr>
      </w:pPr>
      <w:r w:rsidRPr="00D16F00">
        <w:rPr>
          <w:rFonts w:ascii="宋体" w:eastAsia="宋体" w:hAnsi="宋体" w:hint="eastAsia"/>
          <w:sz w:val="26"/>
          <w:szCs w:val="26"/>
        </w:rPr>
        <w:t>俄罗斯工程院希望参选者能</w:t>
      </w:r>
      <w:r w:rsidR="005C098A">
        <w:rPr>
          <w:rFonts w:ascii="宋体" w:eastAsia="宋体" w:hAnsi="宋体" w:hint="eastAsia"/>
          <w:sz w:val="26"/>
          <w:szCs w:val="26"/>
        </w:rPr>
        <w:t>较好开展</w:t>
      </w:r>
      <w:r w:rsidRPr="00D16F00">
        <w:rPr>
          <w:rFonts w:ascii="宋体" w:eastAsia="宋体" w:hAnsi="宋体" w:hint="eastAsia"/>
          <w:sz w:val="26"/>
          <w:szCs w:val="26"/>
        </w:rPr>
        <w:t>中俄工程科技合作。</w:t>
      </w:r>
      <w:r w:rsidRPr="00A67692">
        <w:rPr>
          <w:rFonts w:ascii="宋体" w:eastAsia="宋体" w:hAnsi="宋体" w:hint="eastAsia"/>
          <w:sz w:val="26"/>
          <w:szCs w:val="26"/>
        </w:rPr>
        <w:t>以往若有对俄合作</w:t>
      </w:r>
      <w:r w:rsidR="00085266">
        <w:rPr>
          <w:rFonts w:ascii="宋体" w:eastAsia="宋体" w:hAnsi="宋体" w:hint="eastAsia"/>
          <w:sz w:val="26"/>
          <w:szCs w:val="26"/>
        </w:rPr>
        <w:t>或曾</w:t>
      </w:r>
      <w:r w:rsidRPr="00A67692">
        <w:rPr>
          <w:rFonts w:ascii="宋体" w:eastAsia="宋体" w:hAnsi="宋体" w:hint="eastAsia"/>
          <w:sz w:val="26"/>
          <w:szCs w:val="26"/>
        </w:rPr>
        <w:t>在俄留学工作可</w:t>
      </w:r>
      <w:r>
        <w:rPr>
          <w:rFonts w:ascii="宋体" w:eastAsia="宋体" w:hAnsi="宋体" w:hint="eastAsia"/>
          <w:sz w:val="26"/>
          <w:szCs w:val="26"/>
        </w:rPr>
        <w:t>作</w:t>
      </w:r>
      <w:r w:rsidRPr="00A67692">
        <w:rPr>
          <w:rFonts w:ascii="宋体" w:eastAsia="宋体" w:hAnsi="宋体" w:hint="eastAsia"/>
          <w:sz w:val="26"/>
          <w:szCs w:val="26"/>
        </w:rPr>
        <w:t>简介</w:t>
      </w:r>
      <w:r>
        <w:rPr>
          <w:rFonts w:ascii="宋体" w:eastAsia="宋体" w:hAnsi="宋体" w:hint="eastAsia"/>
          <w:sz w:val="26"/>
          <w:szCs w:val="26"/>
        </w:rPr>
        <w:t>，</w:t>
      </w:r>
      <w:r w:rsidRPr="00A67692">
        <w:rPr>
          <w:rFonts w:ascii="宋体" w:eastAsia="宋体" w:hAnsi="宋体" w:hint="eastAsia"/>
          <w:sz w:val="26"/>
          <w:szCs w:val="26"/>
        </w:rPr>
        <w:t>重点阐述</w:t>
      </w:r>
      <w:r w:rsidR="00E67CB3">
        <w:rPr>
          <w:rFonts w:ascii="宋体" w:eastAsia="宋体" w:hAnsi="宋体" w:hint="eastAsia"/>
          <w:sz w:val="26"/>
          <w:szCs w:val="26"/>
        </w:rPr>
        <w:t>今后</w:t>
      </w:r>
      <w:r w:rsidR="00857F85">
        <w:rPr>
          <w:rFonts w:ascii="宋体" w:eastAsia="宋体" w:hAnsi="宋体" w:hint="eastAsia"/>
          <w:sz w:val="26"/>
          <w:szCs w:val="26"/>
        </w:rPr>
        <w:t>如何发挥专长</w:t>
      </w:r>
      <w:r w:rsidR="00085266">
        <w:rPr>
          <w:rFonts w:ascii="宋体" w:eastAsia="宋体" w:hAnsi="宋体" w:hint="eastAsia"/>
          <w:sz w:val="26"/>
          <w:szCs w:val="26"/>
        </w:rPr>
        <w:t>开展合作，</w:t>
      </w:r>
      <w:proofErr w:type="gramStart"/>
      <w:r w:rsidR="00085266">
        <w:rPr>
          <w:rFonts w:ascii="宋体" w:eastAsia="宋体" w:hAnsi="宋体" w:hint="eastAsia"/>
          <w:sz w:val="26"/>
          <w:szCs w:val="26"/>
        </w:rPr>
        <w:t>如拟</w:t>
      </w:r>
      <w:r w:rsidR="00857F85">
        <w:rPr>
          <w:rFonts w:ascii="宋体" w:eastAsia="宋体" w:hAnsi="宋体" w:hint="eastAsia"/>
          <w:sz w:val="26"/>
          <w:szCs w:val="26"/>
        </w:rPr>
        <w:t>与</w:t>
      </w:r>
      <w:proofErr w:type="gramEnd"/>
      <w:r w:rsidR="00857F85">
        <w:rPr>
          <w:rFonts w:ascii="宋体" w:eastAsia="宋体" w:hAnsi="宋体" w:hint="eastAsia"/>
          <w:sz w:val="26"/>
          <w:szCs w:val="26"/>
        </w:rPr>
        <w:t>俄罗斯工程</w:t>
      </w:r>
      <w:r w:rsidR="00126575">
        <w:rPr>
          <w:rFonts w:ascii="宋体" w:eastAsia="宋体" w:hAnsi="宋体" w:hint="eastAsia"/>
          <w:sz w:val="26"/>
          <w:szCs w:val="26"/>
        </w:rPr>
        <w:t>院</w:t>
      </w:r>
      <w:r w:rsidR="00613B76">
        <w:rPr>
          <w:rFonts w:ascii="宋体" w:eastAsia="宋体" w:hAnsi="宋体" w:hint="eastAsia"/>
          <w:sz w:val="26"/>
          <w:szCs w:val="26"/>
        </w:rPr>
        <w:t>或</w:t>
      </w:r>
      <w:r w:rsidR="00857F85">
        <w:rPr>
          <w:rFonts w:ascii="宋体" w:eastAsia="宋体" w:hAnsi="宋体" w:hint="eastAsia"/>
          <w:sz w:val="26"/>
          <w:szCs w:val="26"/>
        </w:rPr>
        <w:t>中国中心</w:t>
      </w:r>
      <w:r w:rsidR="00085266">
        <w:rPr>
          <w:rFonts w:ascii="宋体" w:eastAsia="宋体" w:hAnsi="宋体" w:hint="eastAsia"/>
          <w:sz w:val="26"/>
          <w:szCs w:val="26"/>
        </w:rPr>
        <w:t>共建中俄工程技术中心或新型研发机构等</w:t>
      </w:r>
      <w:r w:rsidRPr="00A67692">
        <w:rPr>
          <w:rFonts w:ascii="宋体" w:eastAsia="宋体" w:hAnsi="宋体" w:hint="eastAsia"/>
          <w:sz w:val="26"/>
          <w:szCs w:val="26"/>
        </w:rPr>
        <w:t>。</w:t>
      </w:r>
    </w:p>
    <w:tbl>
      <w:tblPr>
        <w:tblStyle w:val="a7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113DD8" w14:paraId="329B57A2" w14:textId="77777777" w:rsidTr="00EB6271">
        <w:trPr>
          <w:trHeight w:val="11042"/>
        </w:trPr>
        <w:tc>
          <w:tcPr>
            <w:tcW w:w="8647" w:type="dxa"/>
          </w:tcPr>
          <w:p w14:paraId="32AD1071" w14:textId="30DCC6D4" w:rsidR="00113DD8" w:rsidRPr="00CA16C5" w:rsidRDefault="00113DD8" w:rsidP="00AF2A40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</w:p>
          <w:p w14:paraId="5AFE4711" w14:textId="77777777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DCBD8C5" w14:textId="77777777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224BFAB" w14:textId="77777777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9C8D70D" w14:textId="77777777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97F5E51" w14:textId="77777777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F2CE83C" w14:textId="77777777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7DC3529" w14:textId="77777777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7018393" w14:textId="77777777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B1801D8" w14:textId="77777777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3A46D3C" w14:textId="77777777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32DF003" w14:textId="77777777" w:rsidR="00DC1830" w:rsidRDefault="00DC1830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D2CBAA4" w14:textId="0818D00C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AF20E90" w14:textId="77777777" w:rsidR="00D16F00" w:rsidRDefault="00D16F00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2EFE721" w14:textId="77777777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A508D52" w14:textId="77777777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152244C" w14:textId="539B2064" w:rsidR="006E49B5" w:rsidRDefault="006E49B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</w:t>
            </w:r>
            <w:r w:rsidR="00AF2A40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="00EC01E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个人签名：</w:t>
            </w:r>
          </w:p>
          <w:p w14:paraId="2F322AA9" w14:textId="63218D4A" w:rsidR="006E49B5" w:rsidRPr="006E49B5" w:rsidRDefault="006E49B5" w:rsidP="006E49B5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74A20227" w14:textId="377BCEB6" w:rsidR="00113DD8" w:rsidRPr="00113DD8" w:rsidRDefault="00275C3D" w:rsidP="00DC1830">
      <w:pPr>
        <w:spacing w:beforeLines="50" w:before="156"/>
        <w:rPr>
          <w:rFonts w:ascii="宋体" w:eastAsia="宋体" w:hAnsi="宋体"/>
          <w:sz w:val="28"/>
          <w:szCs w:val="28"/>
        </w:rPr>
      </w:pPr>
      <w:r w:rsidRPr="00C8547C">
        <w:rPr>
          <w:rFonts w:ascii="宋体" w:eastAsia="宋体" w:hAnsi="宋体" w:hint="eastAsia"/>
          <w:b/>
          <w:bCs/>
          <w:sz w:val="22"/>
        </w:rPr>
        <w:t>注：</w:t>
      </w:r>
      <w:proofErr w:type="gramStart"/>
      <w:r w:rsidR="0068029F" w:rsidRPr="00C8547C">
        <w:rPr>
          <w:rFonts w:ascii="宋体" w:eastAsia="宋体" w:hAnsi="宋体" w:hint="eastAsia"/>
          <w:sz w:val="22"/>
        </w:rPr>
        <w:t>可</w:t>
      </w:r>
      <w:r w:rsidR="00507FAC" w:rsidRPr="00C8547C">
        <w:rPr>
          <w:rFonts w:ascii="宋体" w:eastAsia="宋体" w:hAnsi="宋体" w:hint="eastAsia"/>
          <w:sz w:val="22"/>
        </w:rPr>
        <w:t>电子</w:t>
      </w:r>
      <w:proofErr w:type="gramEnd"/>
      <w:r w:rsidR="00507FAC" w:rsidRPr="00C8547C">
        <w:rPr>
          <w:rFonts w:ascii="宋体" w:eastAsia="宋体" w:hAnsi="宋体" w:hint="eastAsia"/>
          <w:sz w:val="22"/>
        </w:rPr>
        <w:t>签名</w:t>
      </w:r>
      <w:r w:rsidR="00882EDC" w:rsidRPr="00C8547C">
        <w:rPr>
          <w:rFonts w:ascii="宋体" w:eastAsia="宋体" w:hAnsi="宋体" w:hint="eastAsia"/>
          <w:sz w:val="22"/>
        </w:rPr>
        <w:t>后</w:t>
      </w:r>
      <w:r w:rsidR="00B8391C" w:rsidRPr="00C8547C">
        <w:rPr>
          <w:rFonts w:ascii="宋体" w:eastAsia="宋体" w:hAnsi="宋体" w:hint="eastAsia"/>
          <w:sz w:val="22"/>
        </w:rPr>
        <w:t>转成PDF</w:t>
      </w:r>
      <w:r w:rsidR="00507FAC" w:rsidRPr="00C8547C">
        <w:rPr>
          <w:rFonts w:ascii="宋体" w:eastAsia="宋体" w:hAnsi="宋体" w:hint="eastAsia"/>
          <w:sz w:val="22"/>
        </w:rPr>
        <w:t>格式或打印签字扫描</w:t>
      </w:r>
      <w:r w:rsidR="00B8391C" w:rsidRPr="00C8547C">
        <w:rPr>
          <w:rFonts w:ascii="宋体" w:eastAsia="宋体" w:hAnsi="宋体" w:hint="eastAsia"/>
          <w:sz w:val="22"/>
        </w:rPr>
        <w:t>，连同WORD</w:t>
      </w:r>
      <w:r w:rsidR="00882EDC" w:rsidRPr="00C8547C">
        <w:rPr>
          <w:rFonts w:ascii="宋体" w:eastAsia="宋体" w:hAnsi="宋体" w:hint="eastAsia"/>
          <w:sz w:val="22"/>
        </w:rPr>
        <w:t>版</w:t>
      </w:r>
      <w:r w:rsidR="00507FAC" w:rsidRPr="00C8547C">
        <w:rPr>
          <w:rFonts w:ascii="宋体" w:eastAsia="宋体" w:hAnsi="宋体" w:hint="eastAsia"/>
          <w:sz w:val="22"/>
        </w:rPr>
        <w:t>本</w:t>
      </w:r>
      <w:r w:rsidR="00B8391C" w:rsidRPr="00C8547C">
        <w:rPr>
          <w:rFonts w:ascii="宋体" w:eastAsia="宋体" w:hAnsi="宋体" w:hint="eastAsia"/>
          <w:sz w:val="22"/>
        </w:rPr>
        <w:t>发至</w:t>
      </w:r>
      <w:r w:rsidR="00882EDC" w:rsidRPr="00507FAC">
        <w:rPr>
          <w:rFonts w:ascii="宋体" w:eastAsia="宋体" w:hAnsi="宋体" w:hint="eastAsia"/>
          <w:szCs w:val="21"/>
        </w:rPr>
        <w:t xml:space="preserve"> </w:t>
      </w:r>
      <w:hyperlink r:id="rId6" w:history="1">
        <w:r w:rsidR="0068029F" w:rsidRPr="003644B3">
          <w:rPr>
            <w:rStyle w:val="a8"/>
            <w:rFonts w:ascii="宋体" w:eastAsia="宋体" w:hAnsi="宋体"/>
            <w:sz w:val="24"/>
            <w:szCs w:val="24"/>
          </w:rPr>
          <w:t>fso@info-rae.cn</w:t>
        </w:r>
      </w:hyperlink>
      <w:r w:rsidR="00882EDC">
        <w:rPr>
          <w:rFonts w:ascii="宋体" w:eastAsia="宋体" w:hAnsi="宋体"/>
          <w:sz w:val="28"/>
          <w:szCs w:val="28"/>
        </w:rPr>
        <w:t xml:space="preserve"> </w:t>
      </w:r>
    </w:p>
    <w:sectPr w:rsidR="00113DD8" w:rsidRPr="00113DD8" w:rsidSect="00C00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88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C957" w14:textId="77777777" w:rsidR="00DB5CAF" w:rsidRDefault="00DB5CAF" w:rsidP="00F15F3D">
      <w:r>
        <w:separator/>
      </w:r>
    </w:p>
  </w:endnote>
  <w:endnote w:type="continuationSeparator" w:id="0">
    <w:p w14:paraId="5A0D2EF9" w14:textId="77777777" w:rsidR="00DB5CAF" w:rsidRDefault="00DB5CAF" w:rsidP="00F1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A92A" w14:textId="77777777" w:rsidR="00C31DC6" w:rsidRDefault="00C31D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141F" w14:textId="77777777" w:rsidR="00C31DC6" w:rsidRDefault="00C31D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BC5C" w14:textId="77777777" w:rsidR="00C31DC6" w:rsidRDefault="00C31D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C437" w14:textId="77777777" w:rsidR="00DB5CAF" w:rsidRDefault="00DB5CAF" w:rsidP="00F15F3D">
      <w:r>
        <w:separator/>
      </w:r>
    </w:p>
  </w:footnote>
  <w:footnote w:type="continuationSeparator" w:id="0">
    <w:p w14:paraId="3916F4AD" w14:textId="77777777" w:rsidR="00DB5CAF" w:rsidRDefault="00DB5CAF" w:rsidP="00F1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8C1B" w14:textId="0E5D74C0" w:rsidR="00C31DC6" w:rsidRDefault="00C31DC6">
    <w:pPr>
      <w:pStyle w:val="a3"/>
    </w:pPr>
    <w:r>
      <w:rPr>
        <w:noProof/>
      </w:rPr>
      <w:pict w14:anchorId="4E257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6468532" o:spid="_x0000_s1026" type="#_x0000_t136" style="position:absolute;left:0;text-align:left;margin-left:0;margin-top:0;width:577pt;height:30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俄罗斯工程院中国中心www.info-rae.c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1EF2" w14:textId="30DF4C6B" w:rsidR="00C31DC6" w:rsidRDefault="00C31DC6">
    <w:pPr>
      <w:pStyle w:val="a3"/>
    </w:pPr>
    <w:r>
      <w:rPr>
        <w:noProof/>
      </w:rPr>
      <w:pict w14:anchorId="05FF5E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6468533" o:spid="_x0000_s1027" type="#_x0000_t136" style="position:absolute;left:0;text-align:left;margin-left:0;margin-top:0;width:577pt;height:30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俄罗斯工程院中国中心www.info-rae.c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A1C6" w14:textId="2F43D73B" w:rsidR="00C31DC6" w:rsidRDefault="00C31DC6">
    <w:pPr>
      <w:pStyle w:val="a3"/>
    </w:pPr>
    <w:r>
      <w:rPr>
        <w:noProof/>
      </w:rPr>
      <w:pict w14:anchorId="18988C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6468531" o:spid="_x0000_s1025" type="#_x0000_t136" style="position:absolute;left:0;text-align:left;margin-left:0;margin-top:0;width:577pt;height:30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俄罗斯工程院中国中心www.info-rae.c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04"/>
    <w:rsid w:val="00031C09"/>
    <w:rsid w:val="00067C6C"/>
    <w:rsid w:val="00085266"/>
    <w:rsid w:val="000A1A44"/>
    <w:rsid w:val="000B408D"/>
    <w:rsid w:val="000E3DDE"/>
    <w:rsid w:val="000E42B5"/>
    <w:rsid w:val="000F0504"/>
    <w:rsid w:val="000F7E35"/>
    <w:rsid w:val="00113DD8"/>
    <w:rsid w:val="00126575"/>
    <w:rsid w:val="00133660"/>
    <w:rsid w:val="00186C0A"/>
    <w:rsid w:val="001A668B"/>
    <w:rsid w:val="001D1C7D"/>
    <w:rsid w:val="00204343"/>
    <w:rsid w:val="00275C3D"/>
    <w:rsid w:val="002774F1"/>
    <w:rsid w:val="002C48AB"/>
    <w:rsid w:val="002D7F20"/>
    <w:rsid w:val="003644B3"/>
    <w:rsid w:val="003E6AA8"/>
    <w:rsid w:val="00507FAC"/>
    <w:rsid w:val="005120BA"/>
    <w:rsid w:val="00525A68"/>
    <w:rsid w:val="005965E2"/>
    <w:rsid w:val="005B1860"/>
    <w:rsid w:val="005C098A"/>
    <w:rsid w:val="00613B76"/>
    <w:rsid w:val="006450C0"/>
    <w:rsid w:val="0066120D"/>
    <w:rsid w:val="0068029F"/>
    <w:rsid w:val="00681086"/>
    <w:rsid w:val="006B0A02"/>
    <w:rsid w:val="006C0108"/>
    <w:rsid w:val="006E37BC"/>
    <w:rsid w:val="006E49B5"/>
    <w:rsid w:val="007013D2"/>
    <w:rsid w:val="007315A0"/>
    <w:rsid w:val="00737931"/>
    <w:rsid w:val="00750D34"/>
    <w:rsid w:val="007526CB"/>
    <w:rsid w:val="007724F8"/>
    <w:rsid w:val="007840D4"/>
    <w:rsid w:val="007E5546"/>
    <w:rsid w:val="008462F5"/>
    <w:rsid w:val="00856CBF"/>
    <w:rsid w:val="00857F85"/>
    <w:rsid w:val="0086668C"/>
    <w:rsid w:val="00882EDC"/>
    <w:rsid w:val="00911939"/>
    <w:rsid w:val="00914925"/>
    <w:rsid w:val="009202FE"/>
    <w:rsid w:val="00923F61"/>
    <w:rsid w:val="009A515C"/>
    <w:rsid w:val="009D6E56"/>
    <w:rsid w:val="009F1E19"/>
    <w:rsid w:val="00A20F68"/>
    <w:rsid w:val="00A67692"/>
    <w:rsid w:val="00AC2B8D"/>
    <w:rsid w:val="00AF2A40"/>
    <w:rsid w:val="00B56810"/>
    <w:rsid w:val="00B8391C"/>
    <w:rsid w:val="00BD0DD7"/>
    <w:rsid w:val="00C00F8A"/>
    <w:rsid w:val="00C2437A"/>
    <w:rsid w:val="00C31DC6"/>
    <w:rsid w:val="00C32394"/>
    <w:rsid w:val="00C374A1"/>
    <w:rsid w:val="00C42602"/>
    <w:rsid w:val="00C8547C"/>
    <w:rsid w:val="00C92AB2"/>
    <w:rsid w:val="00CA16C5"/>
    <w:rsid w:val="00CF14A0"/>
    <w:rsid w:val="00D16F00"/>
    <w:rsid w:val="00D35384"/>
    <w:rsid w:val="00D6615F"/>
    <w:rsid w:val="00D95035"/>
    <w:rsid w:val="00DB5CAF"/>
    <w:rsid w:val="00DB601B"/>
    <w:rsid w:val="00DC1830"/>
    <w:rsid w:val="00DD23A6"/>
    <w:rsid w:val="00E136CB"/>
    <w:rsid w:val="00E505CD"/>
    <w:rsid w:val="00E61088"/>
    <w:rsid w:val="00E67CB3"/>
    <w:rsid w:val="00E7216B"/>
    <w:rsid w:val="00E92C47"/>
    <w:rsid w:val="00EB6271"/>
    <w:rsid w:val="00EC01E9"/>
    <w:rsid w:val="00F15F3D"/>
    <w:rsid w:val="00F472B4"/>
    <w:rsid w:val="00FA2F92"/>
    <w:rsid w:val="00FE2EB1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69FAB"/>
  <w15:chartTrackingRefBased/>
  <w15:docId w15:val="{1A59699B-7295-4022-996C-DCC3DFB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F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F3D"/>
    <w:rPr>
      <w:sz w:val="18"/>
      <w:szCs w:val="18"/>
    </w:rPr>
  </w:style>
  <w:style w:type="table" w:styleId="a7">
    <w:name w:val="Table Grid"/>
    <w:basedOn w:val="a1"/>
    <w:uiPriority w:val="39"/>
    <w:rsid w:val="0011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82ED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so@info-rae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fso@talent.org.cn</dc:creator>
  <cp:keywords/>
  <dc:description/>
  <cp:lastModifiedBy>郑 立伟</cp:lastModifiedBy>
  <cp:revision>90</cp:revision>
  <dcterms:created xsi:type="dcterms:W3CDTF">2022-04-27T09:55:00Z</dcterms:created>
  <dcterms:modified xsi:type="dcterms:W3CDTF">2022-06-04T15:32:00Z</dcterms:modified>
</cp:coreProperties>
</file>